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FF83E2" w14:textId="77777777" w:rsidR="00BA01D5" w:rsidRDefault="00BA01D5"/>
    <w:p w14:paraId="412BE505" w14:textId="0931EE9B" w:rsidR="00C3090F" w:rsidRPr="001638C2" w:rsidRDefault="00C3090F" w:rsidP="00C3090F">
      <w:pPr>
        <w:rPr>
          <w:b/>
          <w:bCs/>
        </w:rPr>
      </w:pPr>
      <w:r w:rsidRPr="001638C2">
        <w:rPr>
          <w:b/>
          <w:bCs/>
        </w:rPr>
        <w:t>Un nouveau tapas inédit par SALOMON FoodWorld !</w:t>
      </w:r>
    </w:p>
    <w:p w14:paraId="12EA0676" w14:textId="03735397" w:rsidR="007055AA" w:rsidRPr="00C3090F" w:rsidRDefault="007055AA">
      <w:pPr>
        <w:rPr>
          <w:bCs/>
        </w:rPr>
      </w:pPr>
    </w:p>
    <w:p w14:paraId="7A5A7D34" w14:textId="7C821A50" w:rsidR="00BA01D5" w:rsidRDefault="00BA01D5"/>
    <w:p w14:paraId="776F8553" w14:textId="77777777" w:rsidR="001638C2" w:rsidRDefault="00C3090F" w:rsidP="00810965">
      <w:pPr>
        <w:jc w:val="both"/>
      </w:pPr>
      <w:r>
        <w:t xml:space="preserve">Vous aimez les mozzarella sticks et les onion rings ? Alors, vous serez comblé(e) avec nos tous nouveaux </w:t>
      </w:r>
      <w:r w:rsidRPr="00C3090F">
        <w:rPr>
          <w:b/>
          <w:bCs/>
          <w:i/>
          <w:iCs/>
        </w:rPr>
        <w:t>Mozzarella Onion Rings</w:t>
      </w:r>
      <w:r>
        <w:t xml:space="preserve"> ! Ce finger food </w:t>
      </w:r>
      <w:r w:rsidR="00C2377C">
        <w:t>de 30</w:t>
      </w:r>
      <w:r w:rsidR="001638C2">
        <w:t xml:space="preserve"> </w:t>
      </w:r>
      <w:r w:rsidR="00C2377C">
        <w:t xml:space="preserve">g </w:t>
      </w:r>
      <w:r>
        <w:t>au format mini donut</w:t>
      </w:r>
      <w:r w:rsidR="00C2377C">
        <w:t>,</w:t>
      </w:r>
      <w:r>
        <w:t xml:space="preserve"> vous surprendra agréablement par s</w:t>
      </w:r>
      <w:r w:rsidR="00C2377C">
        <w:t xml:space="preserve">on enrobage fin et extra </w:t>
      </w:r>
      <w:r>
        <w:t>croustillant</w:t>
      </w:r>
      <w:r w:rsidR="00C2377C">
        <w:t>, sa mozzarella filante</w:t>
      </w:r>
      <w:r>
        <w:t xml:space="preserve"> et sa saveur </w:t>
      </w:r>
      <w:r w:rsidR="00C2377C">
        <w:t xml:space="preserve">douce </w:t>
      </w:r>
      <w:r>
        <w:t>d’oi</w:t>
      </w:r>
      <w:r w:rsidR="001638C2">
        <w:t>gnon frit.</w:t>
      </w:r>
    </w:p>
    <w:p w14:paraId="6F88E914" w14:textId="0C5AAD6D" w:rsidR="00810965" w:rsidRDefault="00C2377C" w:rsidP="00810965">
      <w:pPr>
        <w:jc w:val="both"/>
      </w:pPr>
      <w:r>
        <w:t xml:space="preserve">Prêt en moins de 2 minutes à la friteuse (ou 5 minutes au four), il trouvera facilement sa place dans votre offre de snacks à emporter ou sur votre planche apéritive à partager ! </w:t>
      </w:r>
    </w:p>
    <w:p w14:paraId="656D8D86" w14:textId="0207D174" w:rsidR="007055AA" w:rsidRDefault="007055AA"/>
    <w:p w14:paraId="00FB0EFC" w14:textId="3A7A83BC" w:rsidR="00BA01D5" w:rsidRDefault="00BA01D5"/>
    <w:p w14:paraId="1FA481AF" w14:textId="77777777" w:rsidR="001638C2" w:rsidRDefault="001638C2" w:rsidP="001638C2">
      <w:pPr>
        <w:jc w:val="both"/>
      </w:pPr>
      <w:r>
        <w:t>CTA :</w:t>
      </w:r>
    </w:p>
    <w:p w14:paraId="050FE4BA" w14:textId="77777777" w:rsidR="001638C2" w:rsidRDefault="001638C2" w:rsidP="001638C2">
      <w:pPr>
        <w:jc w:val="both"/>
      </w:pPr>
      <w:r w:rsidRPr="00273203">
        <w:t>https://www.salonalpin.com/exposant/salomon-foodworld/</w:t>
      </w:r>
    </w:p>
    <w:p w14:paraId="091C97E4" w14:textId="28FBA8F9" w:rsidR="00BA01D5" w:rsidRDefault="00BA01D5"/>
    <w:p w14:paraId="598E1333" w14:textId="77777777" w:rsidR="00BA01D5" w:rsidRDefault="00BA01D5"/>
    <w:p w14:paraId="78BCE74F" w14:textId="72DB0A52" w:rsidR="007055AA" w:rsidRDefault="007055AA" w:rsidP="007055AA">
      <w:bookmarkStart w:id="0" w:name="_GoBack"/>
      <w:bookmarkEnd w:id="0"/>
    </w:p>
    <w:sectPr w:rsidR="007055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5AA"/>
    <w:rsid w:val="000247FD"/>
    <w:rsid w:val="000B0810"/>
    <w:rsid w:val="000D29C3"/>
    <w:rsid w:val="00115232"/>
    <w:rsid w:val="00150E35"/>
    <w:rsid w:val="001638C2"/>
    <w:rsid w:val="001D2E01"/>
    <w:rsid w:val="00204031"/>
    <w:rsid w:val="00223229"/>
    <w:rsid w:val="00272D64"/>
    <w:rsid w:val="00281BAF"/>
    <w:rsid w:val="00356410"/>
    <w:rsid w:val="00361D61"/>
    <w:rsid w:val="00527595"/>
    <w:rsid w:val="005311E6"/>
    <w:rsid w:val="00654F40"/>
    <w:rsid w:val="00661FE8"/>
    <w:rsid w:val="006D0649"/>
    <w:rsid w:val="007055AA"/>
    <w:rsid w:val="00755C7A"/>
    <w:rsid w:val="007E3C2D"/>
    <w:rsid w:val="008037A7"/>
    <w:rsid w:val="00810965"/>
    <w:rsid w:val="008C02B6"/>
    <w:rsid w:val="00925982"/>
    <w:rsid w:val="00A51DB5"/>
    <w:rsid w:val="00A64C1C"/>
    <w:rsid w:val="00BA01D5"/>
    <w:rsid w:val="00BF6196"/>
    <w:rsid w:val="00C02527"/>
    <w:rsid w:val="00C2377C"/>
    <w:rsid w:val="00C3090F"/>
    <w:rsid w:val="00C84C7F"/>
    <w:rsid w:val="00CC2DCF"/>
    <w:rsid w:val="00CD27A0"/>
    <w:rsid w:val="00E95075"/>
    <w:rsid w:val="00F76C78"/>
    <w:rsid w:val="00F7713D"/>
    <w:rsid w:val="00FD0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50FB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AA"/>
    <w:pPr>
      <w:spacing w:after="0" w:line="240" w:lineRule="auto"/>
    </w:pPr>
    <w:rPr>
      <w:rFonts w:ascii="Calibri" w:eastAsia="Times New Roman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tab-span">
    <w:name w:val="apple-tab-span"/>
    <w:basedOn w:val="Policepardfaut"/>
    <w:rsid w:val="007055A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55AA"/>
    <w:pPr>
      <w:spacing w:after="0" w:line="240" w:lineRule="auto"/>
    </w:pPr>
    <w:rPr>
      <w:rFonts w:ascii="Calibri" w:eastAsia="Times New Roman" w:hAnsi="Calibri" w:cs="Calibri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pple-tab-span">
    <w:name w:val="apple-tab-span"/>
    <w:basedOn w:val="Policepardfaut"/>
    <w:rsid w:val="007055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650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E9095-AC04-5D42-B11C-C7432E2E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509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 Hars</dc:creator>
  <cp:keywords/>
  <dc:description/>
  <cp:lastModifiedBy>Pierre</cp:lastModifiedBy>
  <cp:revision>4</cp:revision>
  <cp:lastPrinted>2020-09-04T09:11:00Z</cp:lastPrinted>
  <dcterms:created xsi:type="dcterms:W3CDTF">2020-12-01T15:23:00Z</dcterms:created>
  <dcterms:modified xsi:type="dcterms:W3CDTF">2020-12-01T15:49:00Z</dcterms:modified>
</cp:coreProperties>
</file>